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C89" w:rsidRPr="00953EFB" w:rsidRDefault="00953EFB" w:rsidP="00D13BC5">
      <w:pPr>
        <w:bidi/>
        <w:jc w:val="center"/>
        <w:rPr>
          <w:rFonts w:cs="B Titr"/>
          <w:rtl/>
          <w:lang w:bidi="fa-IR"/>
        </w:rPr>
      </w:pPr>
      <w:bookmarkStart w:id="0" w:name="_GoBack"/>
      <w:r w:rsidRPr="00953EFB">
        <w:rPr>
          <w:rFonts w:cs="B Titr" w:hint="cs"/>
          <w:rtl/>
          <w:lang w:bidi="fa-IR"/>
        </w:rPr>
        <w:t>راهنمای شناسگرهای اصطلاحنامه‌های خرد</w:t>
      </w:r>
    </w:p>
    <w:tbl>
      <w:tblPr>
        <w:tblStyle w:val="TableGrid"/>
        <w:bidiVisual/>
        <w:tblW w:w="0" w:type="auto"/>
        <w:tblInd w:w="75" w:type="dxa"/>
        <w:tblLook w:val="04A0" w:firstRow="1" w:lastRow="0" w:firstColumn="1" w:lastColumn="0" w:noHBand="0" w:noVBand="1"/>
      </w:tblPr>
      <w:tblGrid>
        <w:gridCol w:w="4964"/>
        <w:gridCol w:w="4311"/>
      </w:tblGrid>
      <w:tr w:rsidR="00953EFB" w:rsidRPr="001C2B11" w:rsidTr="008C579A">
        <w:tc>
          <w:tcPr>
            <w:tcW w:w="4964" w:type="dxa"/>
            <w:shd w:val="clear" w:color="auto" w:fill="F2F2F2" w:themeFill="background1" w:themeFillShade="F2"/>
          </w:tcPr>
          <w:bookmarkEnd w:id="0"/>
          <w:p w:rsidR="00953EFB" w:rsidRPr="001C2B11" w:rsidRDefault="00953EFB" w:rsidP="008C579A">
            <w:pPr>
              <w:shd w:val="clear" w:color="auto" w:fill="FFFFFF"/>
              <w:bidi/>
              <w:ind w:left="360"/>
              <w:jc w:val="center"/>
              <w:rPr>
                <w:rFonts w:ascii="ganjnameh" w:eastAsia="Times New Roman" w:hAnsi="ganjnameh" w:cs="B Titr"/>
                <w:color w:val="444444"/>
                <w:sz w:val="24"/>
                <w:szCs w:val="24"/>
                <w:rtl/>
              </w:rPr>
            </w:pPr>
            <w:r w:rsidRPr="001C2B11">
              <w:rPr>
                <w:rFonts w:ascii="ganjnameh" w:eastAsia="Times New Roman" w:hAnsi="ganjnameh" w:cs="B Titr" w:hint="cs"/>
                <w:color w:val="444444"/>
                <w:sz w:val="24"/>
                <w:szCs w:val="24"/>
                <w:rtl/>
              </w:rPr>
              <w:t>نام اصطلاحنامه خرد</w:t>
            </w:r>
          </w:p>
        </w:tc>
        <w:tc>
          <w:tcPr>
            <w:tcW w:w="4311" w:type="dxa"/>
            <w:shd w:val="clear" w:color="auto" w:fill="F2F2F2" w:themeFill="background1" w:themeFillShade="F2"/>
          </w:tcPr>
          <w:p w:rsidR="00953EFB" w:rsidRPr="001C2B11" w:rsidRDefault="00953EFB" w:rsidP="008C579A">
            <w:pPr>
              <w:ind w:left="360"/>
              <w:jc w:val="center"/>
              <w:rPr>
                <w:rFonts w:hAnsi="Symbol" w:cs="B Titr"/>
                <w:sz w:val="24"/>
                <w:szCs w:val="24"/>
                <w:rtl/>
                <w:lang w:bidi="fa-IR"/>
              </w:rPr>
            </w:pPr>
            <w:r w:rsidRPr="001C2B11">
              <w:rPr>
                <w:rFonts w:hAnsi="Symbol" w:cs="B Titr" w:hint="cs"/>
                <w:sz w:val="24"/>
                <w:szCs w:val="24"/>
                <w:rtl/>
                <w:lang w:bidi="fa-IR"/>
              </w:rPr>
              <w:t>نشانی</w:t>
            </w:r>
          </w:p>
        </w:tc>
      </w:tr>
      <w:tr w:rsidR="00953EFB" w:rsidRPr="001C2B11" w:rsidTr="008C579A">
        <w:tc>
          <w:tcPr>
            <w:tcW w:w="4964" w:type="dxa"/>
          </w:tcPr>
          <w:p w:rsidR="00953EFB" w:rsidRPr="001C2B11" w:rsidRDefault="00D13BC5" w:rsidP="008C579A">
            <w:pPr>
              <w:numPr>
                <w:ilvl w:val="0"/>
                <w:numId w:val="1"/>
              </w:numPr>
              <w:shd w:val="clear" w:color="auto" w:fill="FFFFFF"/>
              <w:bidi/>
              <w:ind w:left="75"/>
              <w:rPr>
                <w:rFonts w:ascii="ganjnameh" w:eastAsia="Times New Roman" w:hAnsi="ganjnameh" w:cs="Times New Roman"/>
                <w:color w:val="444444"/>
                <w:sz w:val="24"/>
                <w:szCs w:val="24"/>
                <w:rtl/>
              </w:rPr>
            </w:pPr>
            <w:hyperlink r:id="rId5" w:history="1">
              <w:r w:rsidR="00953EFB" w:rsidRPr="001C2B11">
                <w:rPr>
                  <w:rFonts w:ascii="ganjnameh" w:eastAsia="Times New Roman" w:hAnsi="ganjnameh" w:cs="Times New Roman"/>
                  <w:color w:val="1FA8A9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اصطلاحنامه فرهنگی ایران-آموزش و پرورش</w:t>
              </w:r>
            </w:hyperlink>
          </w:p>
        </w:tc>
        <w:tc>
          <w:tcPr>
            <w:tcW w:w="4311" w:type="dxa"/>
          </w:tcPr>
          <w:p w:rsidR="00953EFB" w:rsidRPr="00750FC4" w:rsidRDefault="00953EFB" w:rsidP="008C579A">
            <w:r w:rsidRPr="001C2B11">
              <w:rPr>
                <w:rFonts w:hAnsi="Symbol"/>
              </w:rPr>
              <w:t>http://skosmos.nlai.ir/asfa-edu/fa/</w:t>
            </w:r>
          </w:p>
        </w:tc>
      </w:tr>
      <w:tr w:rsidR="00953EFB" w:rsidRPr="001C2B11" w:rsidTr="008C579A">
        <w:tc>
          <w:tcPr>
            <w:tcW w:w="4964" w:type="dxa"/>
          </w:tcPr>
          <w:p w:rsidR="00953EFB" w:rsidRPr="001C2B11" w:rsidRDefault="00D13BC5" w:rsidP="008C579A">
            <w:pPr>
              <w:numPr>
                <w:ilvl w:val="0"/>
                <w:numId w:val="1"/>
              </w:numPr>
              <w:shd w:val="clear" w:color="auto" w:fill="FFFFFF"/>
              <w:bidi/>
              <w:ind w:left="75"/>
              <w:rPr>
                <w:rFonts w:ascii="ganjnameh" w:eastAsia="Times New Roman" w:hAnsi="ganjnameh" w:cs="Times New Roman"/>
                <w:color w:val="444444"/>
                <w:sz w:val="24"/>
                <w:szCs w:val="24"/>
                <w:rtl/>
              </w:rPr>
            </w:pPr>
            <w:hyperlink r:id="rId6" w:history="1">
              <w:r w:rsidR="00953EFB" w:rsidRPr="001C2B11">
                <w:rPr>
                  <w:rFonts w:ascii="ganjnameh" w:eastAsia="Times New Roman" w:hAnsi="ganjnameh" w:cs="Times New Roman"/>
                  <w:color w:val="1FA8A9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اصطلاحنامه فرهنگی ایران-ادبیات</w:t>
              </w:r>
            </w:hyperlink>
          </w:p>
        </w:tc>
        <w:tc>
          <w:tcPr>
            <w:tcW w:w="4311" w:type="dxa"/>
          </w:tcPr>
          <w:p w:rsidR="00953EFB" w:rsidRPr="00750FC4" w:rsidRDefault="00953EFB" w:rsidP="008C579A">
            <w:r w:rsidRPr="001C2B11">
              <w:rPr>
                <w:rFonts w:hAnsi="Symbol"/>
              </w:rPr>
              <w:t>http://skosmos.nlai.ir/asfa-lit/fa/</w:t>
            </w:r>
          </w:p>
        </w:tc>
      </w:tr>
      <w:tr w:rsidR="00953EFB" w:rsidRPr="001C2B11" w:rsidTr="008C579A">
        <w:tc>
          <w:tcPr>
            <w:tcW w:w="4964" w:type="dxa"/>
          </w:tcPr>
          <w:p w:rsidR="00953EFB" w:rsidRPr="001C2B11" w:rsidRDefault="00D13BC5" w:rsidP="008C579A">
            <w:pPr>
              <w:numPr>
                <w:ilvl w:val="0"/>
                <w:numId w:val="1"/>
              </w:numPr>
              <w:shd w:val="clear" w:color="auto" w:fill="FFFFFF"/>
              <w:bidi/>
              <w:ind w:left="75"/>
              <w:rPr>
                <w:rFonts w:ascii="ganjnameh" w:eastAsia="Times New Roman" w:hAnsi="ganjnameh" w:cs="Times New Roman"/>
                <w:color w:val="444444"/>
                <w:sz w:val="24"/>
                <w:szCs w:val="24"/>
                <w:rtl/>
              </w:rPr>
            </w:pPr>
            <w:hyperlink r:id="rId7" w:history="1">
              <w:r w:rsidR="00953EFB" w:rsidRPr="001C2B11">
                <w:rPr>
                  <w:rFonts w:ascii="ganjnameh" w:eastAsia="Times New Roman" w:hAnsi="ganjnameh" w:cs="Times New Roman"/>
                  <w:color w:val="1FA8A9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اصطلاحنامه فرهنگی ایران-ارتباطات</w:t>
              </w:r>
            </w:hyperlink>
          </w:p>
        </w:tc>
        <w:tc>
          <w:tcPr>
            <w:tcW w:w="4311" w:type="dxa"/>
          </w:tcPr>
          <w:p w:rsidR="00953EFB" w:rsidRPr="00750FC4" w:rsidRDefault="00953EFB" w:rsidP="008C579A">
            <w:r w:rsidRPr="001C2B11">
              <w:rPr>
                <w:rFonts w:hAnsi="Symbol"/>
              </w:rPr>
              <w:t>http://skosmos.nlai.ir/asfa-com/fa/</w:t>
            </w:r>
          </w:p>
        </w:tc>
      </w:tr>
      <w:tr w:rsidR="00953EFB" w:rsidRPr="001C2B11" w:rsidTr="008C579A">
        <w:tc>
          <w:tcPr>
            <w:tcW w:w="4964" w:type="dxa"/>
          </w:tcPr>
          <w:p w:rsidR="00953EFB" w:rsidRPr="001C2B11" w:rsidRDefault="00D13BC5" w:rsidP="008C579A">
            <w:pPr>
              <w:numPr>
                <w:ilvl w:val="0"/>
                <w:numId w:val="1"/>
              </w:numPr>
              <w:shd w:val="clear" w:color="auto" w:fill="FFFFFF"/>
              <w:bidi/>
              <w:ind w:left="75"/>
              <w:rPr>
                <w:rFonts w:ascii="ganjnameh" w:eastAsia="Times New Roman" w:hAnsi="ganjnameh" w:cs="Times New Roman"/>
                <w:color w:val="444444"/>
                <w:sz w:val="24"/>
                <w:szCs w:val="24"/>
                <w:rtl/>
              </w:rPr>
            </w:pPr>
            <w:hyperlink r:id="rId8" w:history="1">
              <w:r w:rsidR="00953EFB" w:rsidRPr="001C2B11">
                <w:rPr>
                  <w:rFonts w:ascii="ganjnameh" w:eastAsia="Times New Roman" w:hAnsi="ganjnameh" w:cs="Times New Roman"/>
                  <w:color w:val="1FA8A9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اصطلاحنامه فرهنگی ایران-اقتصاد</w:t>
              </w:r>
            </w:hyperlink>
          </w:p>
        </w:tc>
        <w:tc>
          <w:tcPr>
            <w:tcW w:w="4311" w:type="dxa"/>
          </w:tcPr>
          <w:p w:rsidR="00953EFB" w:rsidRPr="00750FC4" w:rsidRDefault="00953EFB" w:rsidP="008C579A">
            <w:r w:rsidRPr="001C2B11">
              <w:t>http://skosmos.nlai.ir/asfa-eco/fa/</w:t>
            </w:r>
          </w:p>
        </w:tc>
      </w:tr>
      <w:tr w:rsidR="00953EFB" w:rsidRPr="001C2B11" w:rsidTr="008C579A">
        <w:tc>
          <w:tcPr>
            <w:tcW w:w="4964" w:type="dxa"/>
          </w:tcPr>
          <w:p w:rsidR="00953EFB" w:rsidRPr="001C2B11" w:rsidRDefault="00D13BC5" w:rsidP="008C579A">
            <w:pPr>
              <w:numPr>
                <w:ilvl w:val="0"/>
                <w:numId w:val="1"/>
              </w:numPr>
              <w:shd w:val="clear" w:color="auto" w:fill="FFFFFF"/>
              <w:bidi/>
              <w:ind w:left="75"/>
              <w:rPr>
                <w:rFonts w:ascii="ganjnameh" w:eastAsia="Times New Roman" w:hAnsi="ganjnameh" w:cs="Times New Roman"/>
                <w:color w:val="444444"/>
                <w:sz w:val="24"/>
                <w:szCs w:val="24"/>
                <w:rtl/>
              </w:rPr>
            </w:pPr>
            <w:hyperlink r:id="rId9" w:history="1">
              <w:r w:rsidR="00953EFB" w:rsidRPr="001C2B11">
                <w:rPr>
                  <w:rFonts w:ascii="ganjnameh" w:eastAsia="Times New Roman" w:hAnsi="ganjnameh" w:cs="Times New Roman"/>
                  <w:color w:val="1FA8A9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اصطلاحنامه فرهنگی ایران-تاریخ</w:t>
              </w:r>
            </w:hyperlink>
          </w:p>
        </w:tc>
        <w:tc>
          <w:tcPr>
            <w:tcW w:w="4311" w:type="dxa"/>
          </w:tcPr>
          <w:p w:rsidR="00953EFB" w:rsidRPr="00750FC4" w:rsidRDefault="00953EFB" w:rsidP="008C579A">
            <w:r w:rsidRPr="001C2B11">
              <w:rPr>
                <w:rFonts w:hAnsi="Symbol"/>
              </w:rPr>
              <w:t>http://skosmos.nlai.ir/asfa-his/fa/</w:t>
            </w:r>
          </w:p>
        </w:tc>
      </w:tr>
      <w:tr w:rsidR="00953EFB" w:rsidRPr="001C2B11" w:rsidTr="008C579A">
        <w:tc>
          <w:tcPr>
            <w:tcW w:w="4964" w:type="dxa"/>
          </w:tcPr>
          <w:p w:rsidR="00953EFB" w:rsidRPr="001C2B11" w:rsidRDefault="00D13BC5" w:rsidP="008C579A">
            <w:pPr>
              <w:numPr>
                <w:ilvl w:val="0"/>
                <w:numId w:val="1"/>
              </w:numPr>
              <w:shd w:val="clear" w:color="auto" w:fill="FFFFFF"/>
              <w:bidi/>
              <w:ind w:left="75"/>
              <w:rPr>
                <w:rFonts w:ascii="ganjnameh" w:eastAsia="Times New Roman" w:hAnsi="ganjnameh" w:cs="Times New Roman"/>
                <w:color w:val="444444"/>
                <w:sz w:val="24"/>
                <w:szCs w:val="24"/>
                <w:rtl/>
              </w:rPr>
            </w:pPr>
            <w:hyperlink r:id="rId10" w:history="1">
              <w:r w:rsidR="00953EFB" w:rsidRPr="001C2B11">
                <w:rPr>
                  <w:rFonts w:ascii="ganjnameh" w:eastAsia="Times New Roman" w:hAnsi="ganjnameh" w:cs="Times New Roman"/>
                  <w:color w:val="1FA8A9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اصطلاحنامه فرهنگی ایران- تصوف و عرفان</w:t>
              </w:r>
            </w:hyperlink>
          </w:p>
        </w:tc>
        <w:tc>
          <w:tcPr>
            <w:tcW w:w="4311" w:type="dxa"/>
          </w:tcPr>
          <w:p w:rsidR="00953EFB" w:rsidRPr="00750FC4" w:rsidRDefault="00953EFB" w:rsidP="008C579A">
            <w:r w:rsidRPr="001C2B11">
              <w:rPr>
                <w:rFonts w:hAnsi="Symbol"/>
              </w:rPr>
              <w:t>http://skosmos.nlai.ir/asfa-suf/fa/</w:t>
            </w:r>
          </w:p>
        </w:tc>
      </w:tr>
      <w:tr w:rsidR="00953EFB" w:rsidRPr="001C2B11" w:rsidTr="008C579A">
        <w:tc>
          <w:tcPr>
            <w:tcW w:w="4964" w:type="dxa"/>
          </w:tcPr>
          <w:p w:rsidR="00953EFB" w:rsidRPr="001C2B11" w:rsidRDefault="00D13BC5" w:rsidP="008C579A">
            <w:pPr>
              <w:numPr>
                <w:ilvl w:val="0"/>
                <w:numId w:val="1"/>
              </w:numPr>
              <w:shd w:val="clear" w:color="auto" w:fill="FFFFFF"/>
              <w:bidi/>
              <w:ind w:left="75"/>
              <w:rPr>
                <w:rFonts w:ascii="ganjnameh" w:eastAsia="Times New Roman" w:hAnsi="ganjnameh" w:cs="Times New Roman"/>
                <w:color w:val="444444"/>
                <w:sz w:val="24"/>
                <w:szCs w:val="24"/>
                <w:rtl/>
              </w:rPr>
            </w:pPr>
            <w:hyperlink r:id="rId11" w:history="1">
              <w:r w:rsidR="00953EFB" w:rsidRPr="001C2B11">
                <w:rPr>
                  <w:rFonts w:ascii="ganjnameh" w:eastAsia="Times New Roman" w:hAnsi="ganjnameh" w:cs="Times New Roman"/>
                  <w:color w:val="1FA8A9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اصطلاحنامه فرهنگی ایران-جامعه شناسی</w:t>
              </w:r>
            </w:hyperlink>
          </w:p>
        </w:tc>
        <w:tc>
          <w:tcPr>
            <w:tcW w:w="4311" w:type="dxa"/>
          </w:tcPr>
          <w:p w:rsidR="00953EFB" w:rsidRPr="00750FC4" w:rsidRDefault="00953EFB" w:rsidP="008C579A">
            <w:r w:rsidRPr="001C2B11">
              <w:rPr>
                <w:rFonts w:hAnsi="Symbol"/>
              </w:rPr>
              <w:t>http://skosmos.nlai.ir/asfa-soc/fa/</w:t>
            </w:r>
          </w:p>
        </w:tc>
      </w:tr>
      <w:tr w:rsidR="00953EFB" w:rsidRPr="001C2B11" w:rsidTr="008C579A">
        <w:tc>
          <w:tcPr>
            <w:tcW w:w="4964" w:type="dxa"/>
          </w:tcPr>
          <w:p w:rsidR="00953EFB" w:rsidRPr="001C2B11" w:rsidRDefault="00D13BC5" w:rsidP="008C579A">
            <w:pPr>
              <w:numPr>
                <w:ilvl w:val="0"/>
                <w:numId w:val="1"/>
              </w:numPr>
              <w:shd w:val="clear" w:color="auto" w:fill="FFFFFF"/>
              <w:bidi/>
              <w:ind w:left="75"/>
              <w:rPr>
                <w:rFonts w:ascii="ganjnameh" w:eastAsia="Times New Roman" w:hAnsi="ganjnameh" w:cs="Times New Roman"/>
                <w:color w:val="444444"/>
                <w:sz w:val="24"/>
                <w:szCs w:val="24"/>
                <w:rtl/>
              </w:rPr>
            </w:pPr>
            <w:hyperlink r:id="rId12" w:history="1">
              <w:r w:rsidR="00953EFB" w:rsidRPr="001C2B11">
                <w:rPr>
                  <w:rFonts w:ascii="ganjnameh" w:eastAsia="Times New Roman" w:hAnsi="ganjnameh" w:cs="Times New Roman"/>
                  <w:color w:val="1FA8A9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اصطلاحنامه فرهنگی ایران-جغرافیا</w:t>
              </w:r>
            </w:hyperlink>
          </w:p>
        </w:tc>
        <w:tc>
          <w:tcPr>
            <w:tcW w:w="4311" w:type="dxa"/>
          </w:tcPr>
          <w:p w:rsidR="00953EFB" w:rsidRPr="00750FC4" w:rsidRDefault="00953EFB" w:rsidP="008C579A">
            <w:r w:rsidRPr="001C2B11">
              <w:rPr>
                <w:rFonts w:hAnsi="Symbol"/>
              </w:rPr>
              <w:t>http://skosmos.nlai.ir/asfa-geo/fa/</w:t>
            </w:r>
          </w:p>
        </w:tc>
      </w:tr>
      <w:tr w:rsidR="00953EFB" w:rsidRPr="001C2B11" w:rsidTr="008C579A">
        <w:tc>
          <w:tcPr>
            <w:tcW w:w="4964" w:type="dxa"/>
          </w:tcPr>
          <w:p w:rsidR="00953EFB" w:rsidRPr="001C2B11" w:rsidRDefault="00D13BC5" w:rsidP="008C579A">
            <w:pPr>
              <w:numPr>
                <w:ilvl w:val="0"/>
                <w:numId w:val="1"/>
              </w:numPr>
              <w:shd w:val="clear" w:color="auto" w:fill="FFFFFF"/>
              <w:bidi/>
              <w:ind w:left="75"/>
              <w:rPr>
                <w:rFonts w:ascii="ganjnameh" w:eastAsia="Times New Roman" w:hAnsi="ganjnameh" w:cs="Times New Roman"/>
                <w:color w:val="444444"/>
                <w:sz w:val="24"/>
                <w:szCs w:val="24"/>
                <w:rtl/>
              </w:rPr>
            </w:pPr>
            <w:hyperlink r:id="rId13" w:history="1">
              <w:r w:rsidR="00953EFB" w:rsidRPr="001C2B11">
                <w:rPr>
                  <w:rFonts w:ascii="ganjnameh" w:eastAsia="Times New Roman" w:hAnsi="ganjnameh" w:cs="Times New Roman"/>
                  <w:color w:val="1FA8A9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اصطلاحنامه فرهنگی ایران-حقوق</w:t>
              </w:r>
            </w:hyperlink>
          </w:p>
        </w:tc>
        <w:tc>
          <w:tcPr>
            <w:tcW w:w="4311" w:type="dxa"/>
          </w:tcPr>
          <w:p w:rsidR="00953EFB" w:rsidRPr="00750FC4" w:rsidRDefault="00953EFB" w:rsidP="008C579A">
            <w:r w:rsidRPr="001C2B11">
              <w:rPr>
                <w:rFonts w:hAnsi="Symbol"/>
              </w:rPr>
              <w:t>http://skosmos.nlai.ir/asfa-law/fa/</w:t>
            </w:r>
          </w:p>
        </w:tc>
      </w:tr>
      <w:tr w:rsidR="00953EFB" w:rsidRPr="001C2B11" w:rsidTr="008C579A">
        <w:tc>
          <w:tcPr>
            <w:tcW w:w="4964" w:type="dxa"/>
          </w:tcPr>
          <w:p w:rsidR="00953EFB" w:rsidRPr="001C2B11" w:rsidRDefault="00D13BC5" w:rsidP="008C579A">
            <w:pPr>
              <w:numPr>
                <w:ilvl w:val="0"/>
                <w:numId w:val="1"/>
              </w:numPr>
              <w:shd w:val="clear" w:color="auto" w:fill="FFFFFF"/>
              <w:bidi/>
              <w:ind w:left="75"/>
              <w:rPr>
                <w:rFonts w:ascii="ganjnameh" w:eastAsia="Times New Roman" w:hAnsi="ganjnameh" w:cs="Times New Roman"/>
                <w:color w:val="444444"/>
                <w:sz w:val="24"/>
                <w:szCs w:val="24"/>
                <w:rtl/>
              </w:rPr>
            </w:pPr>
            <w:hyperlink r:id="rId14" w:history="1">
              <w:r w:rsidR="00953EFB" w:rsidRPr="001C2B11">
                <w:rPr>
                  <w:rFonts w:ascii="ganjnameh" w:eastAsia="Times New Roman" w:hAnsi="ganjnameh" w:cs="Times New Roman"/>
                  <w:color w:val="1FA8A9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اصطلاحنامه فرهنگی ایران-روان شناسی</w:t>
              </w:r>
            </w:hyperlink>
          </w:p>
        </w:tc>
        <w:tc>
          <w:tcPr>
            <w:tcW w:w="4311" w:type="dxa"/>
          </w:tcPr>
          <w:p w:rsidR="00953EFB" w:rsidRPr="00750FC4" w:rsidRDefault="00953EFB" w:rsidP="008C579A">
            <w:r w:rsidRPr="001C2B11">
              <w:rPr>
                <w:rFonts w:hAnsi="Symbol"/>
              </w:rPr>
              <w:t>http://skosmos.nlai.ir/asfa-psy/fa/</w:t>
            </w:r>
          </w:p>
        </w:tc>
      </w:tr>
      <w:tr w:rsidR="00953EFB" w:rsidRPr="001C2B11" w:rsidTr="008C579A">
        <w:tc>
          <w:tcPr>
            <w:tcW w:w="4964" w:type="dxa"/>
          </w:tcPr>
          <w:p w:rsidR="00953EFB" w:rsidRPr="001C2B11" w:rsidRDefault="00D13BC5" w:rsidP="008C579A">
            <w:pPr>
              <w:numPr>
                <w:ilvl w:val="0"/>
                <w:numId w:val="1"/>
              </w:numPr>
              <w:shd w:val="clear" w:color="auto" w:fill="FFFFFF"/>
              <w:bidi/>
              <w:ind w:left="75"/>
              <w:rPr>
                <w:rFonts w:ascii="ganjnameh" w:eastAsia="Times New Roman" w:hAnsi="ganjnameh" w:cs="Times New Roman"/>
                <w:color w:val="444444"/>
                <w:sz w:val="24"/>
                <w:szCs w:val="24"/>
                <w:rtl/>
              </w:rPr>
            </w:pPr>
            <w:hyperlink r:id="rId15" w:history="1">
              <w:r w:rsidR="00953EFB" w:rsidRPr="001C2B11">
                <w:rPr>
                  <w:rFonts w:ascii="ganjnameh" w:eastAsia="Times New Roman" w:hAnsi="ganjnameh" w:cs="Times New Roman"/>
                  <w:color w:val="1FA8A9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اصطلاحنامه فرهنگی ایران-زبان شناسی</w:t>
              </w:r>
            </w:hyperlink>
          </w:p>
        </w:tc>
        <w:tc>
          <w:tcPr>
            <w:tcW w:w="4311" w:type="dxa"/>
          </w:tcPr>
          <w:p w:rsidR="00953EFB" w:rsidRPr="00750FC4" w:rsidRDefault="00953EFB" w:rsidP="008C579A">
            <w:r w:rsidRPr="001C2B11">
              <w:rPr>
                <w:rFonts w:hAnsi="Symbol"/>
              </w:rPr>
              <w:t>http://skosmos.nlai.ir/asfa-lin/fa/</w:t>
            </w:r>
          </w:p>
        </w:tc>
      </w:tr>
      <w:tr w:rsidR="00953EFB" w:rsidRPr="001C2B11" w:rsidTr="008C579A">
        <w:tc>
          <w:tcPr>
            <w:tcW w:w="4964" w:type="dxa"/>
          </w:tcPr>
          <w:p w:rsidR="00953EFB" w:rsidRPr="001C2B11" w:rsidRDefault="00D13BC5" w:rsidP="008C579A">
            <w:pPr>
              <w:numPr>
                <w:ilvl w:val="0"/>
                <w:numId w:val="1"/>
              </w:numPr>
              <w:shd w:val="clear" w:color="auto" w:fill="FFFFFF"/>
              <w:bidi/>
              <w:ind w:left="75"/>
              <w:rPr>
                <w:rFonts w:ascii="ganjnameh" w:eastAsia="Times New Roman" w:hAnsi="ganjnameh" w:cs="Times New Roman"/>
                <w:color w:val="444444"/>
                <w:sz w:val="24"/>
                <w:szCs w:val="24"/>
                <w:rtl/>
              </w:rPr>
            </w:pPr>
            <w:hyperlink r:id="rId16" w:history="1">
              <w:r w:rsidR="00953EFB" w:rsidRPr="001C2B11">
                <w:rPr>
                  <w:rFonts w:ascii="ganjnameh" w:eastAsia="Times New Roman" w:hAnsi="ganjnameh" w:cs="Times New Roman"/>
                  <w:color w:val="1FA8A9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اصطلاحنامه فرهنگی ایران-علوم سیاسی</w:t>
              </w:r>
            </w:hyperlink>
          </w:p>
        </w:tc>
        <w:tc>
          <w:tcPr>
            <w:tcW w:w="4311" w:type="dxa"/>
          </w:tcPr>
          <w:p w:rsidR="00953EFB" w:rsidRPr="00750FC4" w:rsidRDefault="00953EFB" w:rsidP="008C579A">
            <w:r w:rsidRPr="001C2B11">
              <w:rPr>
                <w:rFonts w:hAnsi="Symbol"/>
              </w:rPr>
              <w:t>http://skosmos.nlai.ir/asfa-pol/fa/</w:t>
            </w:r>
          </w:p>
        </w:tc>
      </w:tr>
      <w:tr w:rsidR="00953EFB" w:rsidRPr="001C2B11" w:rsidTr="008C579A">
        <w:trPr>
          <w:trHeight w:val="259"/>
        </w:trPr>
        <w:tc>
          <w:tcPr>
            <w:tcW w:w="4964" w:type="dxa"/>
          </w:tcPr>
          <w:p w:rsidR="00953EFB" w:rsidRPr="001C2B11" w:rsidRDefault="00D13BC5" w:rsidP="008C579A">
            <w:pPr>
              <w:numPr>
                <w:ilvl w:val="0"/>
                <w:numId w:val="1"/>
              </w:numPr>
              <w:shd w:val="clear" w:color="auto" w:fill="FFFFFF"/>
              <w:bidi/>
              <w:ind w:left="75"/>
              <w:rPr>
                <w:rFonts w:ascii="ganjnameh" w:eastAsia="Times New Roman" w:hAnsi="ganjnameh" w:cs="Times New Roman"/>
                <w:color w:val="444444"/>
                <w:sz w:val="24"/>
                <w:szCs w:val="24"/>
                <w:rtl/>
              </w:rPr>
            </w:pPr>
            <w:hyperlink r:id="rId17" w:history="1">
              <w:r w:rsidR="00953EFB" w:rsidRPr="001C2B11">
                <w:rPr>
                  <w:rFonts w:ascii="ganjnameh" w:eastAsia="Times New Roman" w:hAnsi="ganjnameh" w:cs="Times New Roman"/>
                  <w:color w:val="1FA8A9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اصطلاحنامه فرهنگی ایران-فلسفه</w:t>
              </w:r>
            </w:hyperlink>
          </w:p>
        </w:tc>
        <w:tc>
          <w:tcPr>
            <w:tcW w:w="4311" w:type="dxa"/>
          </w:tcPr>
          <w:p w:rsidR="00953EFB" w:rsidRPr="00750FC4" w:rsidRDefault="00953EFB" w:rsidP="008C579A">
            <w:r w:rsidRPr="001C2B11">
              <w:t>http://skosmos.nlai.ir/asfa-phi/fa/</w:t>
            </w:r>
          </w:p>
        </w:tc>
      </w:tr>
      <w:tr w:rsidR="00953EFB" w:rsidRPr="001C2B11" w:rsidTr="008C579A">
        <w:tc>
          <w:tcPr>
            <w:tcW w:w="4964" w:type="dxa"/>
          </w:tcPr>
          <w:p w:rsidR="00953EFB" w:rsidRPr="001C2B11" w:rsidRDefault="00D13BC5" w:rsidP="008C579A">
            <w:pPr>
              <w:numPr>
                <w:ilvl w:val="0"/>
                <w:numId w:val="1"/>
              </w:numPr>
              <w:shd w:val="clear" w:color="auto" w:fill="FFFFFF"/>
              <w:bidi/>
              <w:ind w:left="75"/>
              <w:rPr>
                <w:rFonts w:ascii="ganjnameh" w:eastAsia="Times New Roman" w:hAnsi="ganjnameh" w:cs="Times New Roman"/>
                <w:color w:val="444444"/>
                <w:sz w:val="24"/>
                <w:szCs w:val="24"/>
                <w:rtl/>
              </w:rPr>
            </w:pPr>
            <w:hyperlink r:id="rId18" w:history="1">
              <w:r w:rsidR="00953EFB" w:rsidRPr="001C2B11">
                <w:rPr>
                  <w:rFonts w:ascii="ganjnameh" w:eastAsia="Times New Roman" w:hAnsi="ganjnameh" w:cs="Times New Roman"/>
                  <w:color w:val="1FA8A9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اصطلاحنامه فرهنگی ایران-فناوری و علوم تجربی</w:t>
              </w:r>
            </w:hyperlink>
          </w:p>
        </w:tc>
        <w:tc>
          <w:tcPr>
            <w:tcW w:w="4311" w:type="dxa"/>
          </w:tcPr>
          <w:p w:rsidR="00953EFB" w:rsidRPr="00750FC4" w:rsidRDefault="00953EFB" w:rsidP="008C579A">
            <w:r w:rsidRPr="001C2B11">
              <w:rPr>
                <w:rFonts w:hAnsi="Symbol"/>
              </w:rPr>
              <w:t>http://skosmos.nlai.ir/asfa-tec/fa/</w:t>
            </w:r>
          </w:p>
        </w:tc>
      </w:tr>
      <w:tr w:rsidR="00953EFB" w:rsidRPr="001C2B11" w:rsidTr="008C579A">
        <w:tc>
          <w:tcPr>
            <w:tcW w:w="4964" w:type="dxa"/>
          </w:tcPr>
          <w:p w:rsidR="00953EFB" w:rsidRPr="001C2B11" w:rsidRDefault="00D13BC5" w:rsidP="008C579A">
            <w:pPr>
              <w:numPr>
                <w:ilvl w:val="0"/>
                <w:numId w:val="1"/>
              </w:numPr>
              <w:shd w:val="clear" w:color="auto" w:fill="FFFFFF"/>
              <w:bidi/>
              <w:ind w:left="75"/>
              <w:rPr>
                <w:rFonts w:ascii="ganjnameh" w:eastAsia="Times New Roman" w:hAnsi="ganjnameh" w:cs="Times New Roman"/>
                <w:color w:val="444444"/>
                <w:sz w:val="24"/>
                <w:szCs w:val="24"/>
                <w:rtl/>
              </w:rPr>
            </w:pPr>
            <w:hyperlink r:id="rId19" w:history="1">
              <w:r w:rsidR="00953EFB" w:rsidRPr="001C2B11">
                <w:rPr>
                  <w:rFonts w:ascii="ganjnameh" w:eastAsia="Times New Roman" w:hAnsi="ganjnameh" w:cs="Times New Roman"/>
                  <w:color w:val="1FA8A9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اصطلاحنامه فرهنگی ایران-کتابداری و اطلاع رسانی</w:t>
              </w:r>
            </w:hyperlink>
          </w:p>
        </w:tc>
        <w:tc>
          <w:tcPr>
            <w:tcW w:w="4311" w:type="dxa"/>
          </w:tcPr>
          <w:p w:rsidR="00953EFB" w:rsidRPr="00750FC4" w:rsidRDefault="00953EFB" w:rsidP="008C579A">
            <w:r w:rsidRPr="001C2B11">
              <w:rPr>
                <w:rFonts w:hAnsi="Symbol"/>
              </w:rPr>
              <w:t>http://skosmos.nlai.ir/asfa-lib/fa/</w:t>
            </w:r>
          </w:p>
        </w:tc>
      </w:tr>
      <w:tr w:rsidR="00953EFB" w:rsidRPr="001C2B11" w:rsidTr="008C579A">
        <w:tc>
          <w:tcPr>
            <w:tcW w:w="4964" w:type="dxa"/>
          </w:tcPr>
          <w:p w:rsidR="00953EFB" w:rsidRPr="001C2B11" w:rsidRDefault="00D13BC5" w:rsidP="008C579A">
            <w:pPr>
              <w:numPr>
                <w:ilvl w:val="0"/>
                <w:numId w:val="1"/>
              </w:numPr>
              <w:shd w:val="clear" w:color="auto" w:fill="FFFFFF"/>
              <w:bidi/>
              <w:ind w:left="75"/>
              <w:rPr>
                <w:rFonts w:ascii="ganjnameh" w:eastAsia="Times New Roman" w:hAnsi="ganjnameh" w:cs="Times New Roman"/>
                <w:color w:val="444444"/>
                <w:sz w:val="24"/>
                <w:szCs w:val="24"/>
                <w:rtl/>
              </w:rPr>
            </w:pPr>
            <w:hyperlink r:id="rId20" w:history="1">
              <w:r w:rsidR="00953EFB" w:rsidRPr="001C2B11">
                <w:rPr>
                  <w:rFonts w:ascii="ganjnameh" w:eastAsia="Times New Roman" w:hAnsi="ganjnameh" w:cs="Times New Roman"/>
                  <w:color w:val="1FA8A9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اصطلاحنامه فرهنگی ایران-مدیریت</w:t>
              </w:r>
            </w:hyperlink>
          </w:p>
        </w:tc>
        <w:tc>
          <w:tcPr>
            <w:tcW w:w="4311" w:type="dxa"/>
          </w:tcPr>
          <w:p w:rsidR="00953EFB" w:rsidRPr="00750FC4" w:rsidRDefault="00953EFB" w:rsidP="008C579A">
            <w:r w:rsidRPr="001C2B11">
              <w:rPr>
                <w:rFonts w:hAnsi="Symbol"/>
              </w:rPr>
              <w:t>http://skosmos.nlai.ir/asfa-man/fa/</w:t>
            </w:r>
          </w:p>
        </w:tc>
      </w:tr>
      <w:tr w:rsidR="00953EFB" w:rsidRPr="001C2B11" w:rsidTr="008C579A">
        <w:tc>
          <w:tcPr>
            <w:tcW w:w="4964" w:type="dxa"/>
          </w:tcPr>
          <w:p w:rsidR="00953EFB" w:rsidRPr="001C2B11" w:rsidRDefault="00D13BC5" w:rsidP="008C579A">
            <w:pPr>
              <w:numPr>
                <w:ilvl w:val="0"/>
                <w:numId w:val="1"/>
              </w:numPr>
              <w:shd w:val="clear" w:color="auto" w:fill="FFFFFF"/>
              <w:bidi/>
              <w:ind w:left="75"/>
              <w:rPr>
                <w:rFonts w:ascii="ganjnameh" w:eastAsia="Times New Roman" w:hAnsi="ganjnameh" w:cs="Times New Roman"/>
                <w:color w:val="444444"/>
                <w:sz w:val="24"/>
                <w:szCs w:val="24"/>
                <w:rtl/>
              </w:rPr>
            </w:pPr>
            <w:hyperlink r:id="rId21" w:history="1">
              <w:r w:rsidR="00953EFB" w:rsidRPr="001C2B11">
                <w:rPr>
                  <w:rFonts w:ascii="ganjnameh" w:eastAsia="Times New Roman" w:hAnsi="ganjnameh" w:cs="Times New Roman"/>
                  <w:color w:val="1FA8A9"/>
                  <w:sz w:val="24"/>
                  <w:szCs w:val="24"/>
                  <w:u w:val="single"/>
                  <w:bdr w:val="none" w:sz="0" w:space="0" w:color="auto" w:frame="1"/>
                  <w:rtl/>
                </w:rPr>
                <w:t>اصطلاحنامه فرهنگی ایران- هنر و فرهنگ</w:t>
              </w:r>
            </w:hyperlink>
          </w:p>
        </w:tc>
        <w:tc>
          <w:tcPr>
            <w:tcW w:w="4311" w:type="dxa"/>
          </w:tcPr>
          <w:p w:rsidR="00953EFB" w:rsidRDefault="00953EFB" w:rsidP="008C579A">
            <w:r w:rsidRPr="001C2B11">
              <w:rPr>
                <w:rFonts w:hAnsi="Symbol"/>
              </w:rPr>
              <w:t>http://skosmos.nlai.ir/asfa-cul/fa/</w:t>
            </w:r>
          </w:p>
        </w:tc>
      </w:tr>
    </w:tbl>
    <w:p w:rsidR="00953EFB" w:rsidRDefault="00953EFB" w:rsidP="001C2B11">
      <w:pPr>
        <w:rPr>
          <w:lang w:bidi="fa-IR"/>
        </w:rPr>
      </w:pPr>
    </w:p>
    <w:sectPr w:rsidR="00953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ganjnameh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842365"/>
    <w:multiLevelType w:val="hybridMultilevel"/>
    <w:tmpl w:val="166229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00C8C"/>
    <w:multiLevelType w:val="multilevel"/>
    <w:tmpl w:val="EE0A8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6F8"/>
    <w:rsid w:val="001C2B11"/>
    <w:rsid w:val="004536F8"/>
    <w:rsid w:val="005E01D1"/>
    <w:rsid w:val="00953EFB"/>
    <w:rsid w:val="00B42C89"/>
    <w:rsid w:val="00D1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F30F9-803E-4CE4-81EE-056631994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2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1C2B1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C2B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kosmos2.nlai.ir/asfa-eco/fa/" TargetMode="External"/><Relationship Id="rId13" Type="http://schemas.openxmlformats.org/officeDocument/2006/relationships/hyperlink" Target="http://skosmos2.nlai.ir/asfa-law/fa/" TargetMode="External"/><Relationship Id="rId18" Type="http://schemas.openxmlformats.org/officeDocument/2006/relationships/hyperlink" Target="http://skosmos2.nlai.ir/asfa-tec/fa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kosmos2.nlai.ir/asfa-cul/fa/" TargetMode="External"/><Relationship Id="rId7" Type="http://schemas.openxmlformats.org/officeDocument/2006/relationships/hyperlink" Target="http://skosmos2.nlai.ir/asfa-com/fa/" TargetMode="External"/><Relationship Id="rId12" Type="http://schemas.openxmlformats.org/officeDocument/2006/relationships/hyperlink" Target="http://skosmos2.nlai.ir/asfa-geo/fa/" TargetMode="External"/><Relationship Id="rId17" Type="http://schemas.openxmlformats.org/officeDocument/2006/relationships/hyperlink" Target="http://skosmos2.nlai.ir/asfa-phi/fa/" TargetMode="External"/><Relationship Id="rId2" Type="http://schemas.openxmlformats.org/officeDocument/2006/relationships/styles" Target="styles.xml"/><Relationship Id="rId16" Type="http://schemas.openxmlformats.org/officeDocument/2006/relationships/hyperlink" Target="http://skosmos2.nlai.ir/asfa-pol/fa/" TargetMode="External"/><Relationship Id="rId20" Type="http://schemas.openxmlformats.org/officeDocument/2006/relationships/hyperlink" Target="http://skosmos2.nlai.ir/asfa-man/fa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kosmos2.nlai.ir/asfa-lit/fa/" TargetMode="External"/><Relationship Id="rId11" Type="http://schemas.openxmlformats.org/officeDocument/2006/relationships/hyperlink" Target="http://skosmos2.nlai.ir/asfa-soc/fa/" TargetMode="External"/><Relationship Id="rId5" Type="http://schemas.openxmlformats.org/officeDocument/2006/relationships/hyperlink" Target="http://skosmos2.nlai.ir/asfa-edu/fa/" TargetMode="External"/><Relationship Id="rId15" Type="http://schemas.openxmlformats.org/officeDocument/2006/relationships/hyperlink" Target="http://skosmos2.nlai.ir/asfa-lin/fa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skosmos2.nlai.ir/asfa-suf/fa/" TargetMode="External"/><Relationship Id="rId19" Type="http://schemas.openxmlformats.org/officeDocument/2006/relationships/hyperlink" Target="http://skosmos2.nlai.ir/asfa-lib/f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kosmos2.nlai.ir/asfa-his/fa/" TargetMode="External"/><Relationship Id="rId14" Type="http://schemas.openxmlformats.org/officeDocument/2006/relationships/hyperlink" Target="http://skosmos2.nlai.ir/asfa-psy/fa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surface</dc:creator>
  <cp:keywords/>
  <dc:description/>
  <cp:lastModifiedBy>surface</cp:lastModifiedBy>
  <cp:revision>3</cp:revision>
  <dcterms:created xsi:type="dcterms:W3CDTF">2022-01-17T08:06:00Z</dcterms:created>
  <dcterms:modified xsi:type="dcterms:W3CDTF">2022-01-17T08:21:00Z</dcterms:modified>
</cp:coreProperties>
</file>